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35" w:rsidRDefault="00284935">
      <w:pPr>
        <w:rPr>
          <w:b/>
          <w:i/>
          <w:sz w:val="32"/>
        </w:rPr>
      </w:pPr>
      <w:r>
        <w:rPr>
          <w:b/>
          <w:i/>
          <w:sz w:val="32"/>
        </w:rPr>
        <w:t>Sportverein Günthersleben 1960 e.V.</w:t>
      </w:r>
    </w:p>
    <w:p w:rsidR="00284935" w:rsidRDefault="00284935"/>
    <w:p w:rsidR="00284935" w:rsidRDefault="00284935">
      <w:r w:rsidRPr="005C777B">
        <w:rPr>
          <w:b/>
          <w:sz w:val="32"/>
          <w:szCs w:val="32"/>
        </w:rPr>
        <w:t>Aufnahmeantrag</w:t>
      </w:r>
      <w:r w:rsidRPr="005C777B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Mitglied</w:t>
      </w:r>
      <w:r w:rsidR="005C777B">
        <w:t xml:space="preserve"> -N</w:t>
      </w:r>
      <w:r>
        <w:t>r.:</w:t>
      </w:r>
      <w:r w:rsidR="00346F57">
        <w:t>___</w:t>
      </w:r>
      <w:r w:rsidR="00630784">
        <w:t>____</w:t>
      </w:r>
      <w:r w:rsidR="00346F57">
        <w:t>_</w:t>
      </w:r>
    </w:p>
    <w:p w:rsidR="00284935" w:rsidRDefault="00284935"/>
    <w:p w:rsidR="00284935" w:rsidRDefault="00284935">
      <w:r>
        <w:t xml:space="preserve">Ich beantrage hiermit die Aufnahme beim SV Günthersleben und erkenne gleichzeitig die </w:t>
      </w:r>
      <w:r w:rsidR="00B33070">
        <w:t xml:space="preserve">aktuelle </w:t>
      </w:r>
      <w:r>
        <w:t>Satzung des SV</w:t>
      </w:r>
      <w:r w:rsidR="00B33070">
        <w:t xml:space="preserve">, die </w:t>
      </w:r>
      <w:r w:rsidR="008F4758">
        <w:t>erhaltene</w:t>
      </w:r>
      <w:r w:rsidR="00B33070">
        <w:t xml:space="preserve"> Datenschutzinformation</w:t>
      </w:r>
      <w:r>
        <w:t xml:space="preserve"> und untenstehende</w:t>
      </w:r>
      <w:r w:rsidR="008F4758">
        <w:t>n</w:t>
      </w:r>
      <w:r>
        <w:t xml:space="preserve"> Bedingungen an:</w:t>
      </w:r>
    </w:p>
    <w:p w:rsidR="00284935" w:rsidRDefault="00284935"/>
    <w:p w:rsidR="00284935" w:rsidRPr="005C777B" w:rsidRDefault="00284935">
      <w:pPr>
        <w:rPr>
          <w:szCs w:val="24"/>
        </w:rPr>
      </w:pPr>
      <w:r w:rsidRPr="005C777B">
        <w:rPr>
          <w:szCs w:val="24"/>
        </w:rPr>
        <w:t>Vorname:_________________</w:t>
      </w:r>
      <w:r w:rsidRPr="005C777B">
        <w:rPr>
          <w:szCs w:val="24"/>
        </w:rPr>
        <w:tab/>
        <w:t>Familienname:__________________________</w:t>
      </w:r>
      <w:r w:rsidR="00B33070">
        <w:rPr>
          <w:szCs w:val="24"/>
        </w:rPr>
        <w:t>___________</w:t>
      </w:r>
    </w:p>
    <w:p w:rsidR="00284935" w:rsidRPr="005C777B" w:rsidRDefault="00284935">
      <w:pPr>
        <w:rPr>
          <w:szCs w:val="24"/>
        </w:rPr>
      </w:pPr>
    </w:p>
    <w:p w:rsidR="00284935" w:rsidRPr="005C777B" w:rsidRDefault="00507A79">
      <w:pPr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0.1pt;margin-top:3.05pt;width:8pt;height:8pt;z-index:251659264">
            <v:textbox style="mso-next-textbox:#_x0000_s1029">
              <w:txbxContent>
                <w:p w:rsidR="00B33070" w:rsidRDefault="00B33070"/>
              </w:txbxContent>
            </v:textbox>
          </v:shape>
        </w:pict>
      </w:r>
      <w:r>
        <w:rPr>
          <w:noProof/>
          <w:szCs w:val="24"/>
        </w:rPr>
        <w:pict>
          <v:shape id="_x0000_s1026" type="#_x0000_t202" style="position:absolute;margin-left:299.1pt;margin-top:3.05pt;width:8pt;height:8pt;z-index:251658240">
            <v:textbox style="mso-next-textbox:#_x0000_s1026">
              <w:txbxContent>
                <w:p w:rsidR="00B33070" w:rsidRDefault="00B33070"/>
              </w:txbxContent>
            </v:textbox>
          </v:shape>
        </w:pict>
      </w:r>
      <w:r>
        <w:rPr>
          <w:noProof/>
          <w:szCs w:val="24"/>
        </w:rPr>
        <w:pict>
          <v:shape id="_x0000_s1030" type="#_x0000_t202" style="position:absolute;margin-left:465.1pt;margin-top:3.05pt;width:8pt;height:8pt;z-index:251660288">
            <v:textbox style="mso-next-textbox:#_x0000_s1030">
              <w:txbxContent>
                <w:p w:rsidR="00B33070" w:rsidRDefault="00B33070"/>
              </w:txbxContent>
            </v:textbox>
          </v:shape>
        </w:pict>
      </w:r>
      <w:r w:rsidR="00284935" w:rsidRPr="005C777B">
        <w:rPr>
          <w:szCs w:val="24"/>
        </w:rPr>
        <w:t>Geburtsdatum:_____________</w:t>
      </w:r>
      <w:r w:rsidR="00B33070">
        <w:rPr>
          <w:szCs w:val="24"/>
        </w:rPr>
        <w:tab/>
        <w:t xml:space="preserve">Geschlecht:   </w:t>
      </w:r>
      <w:r w:rsidR="00B33070">
        <w:rPr>
          <w:szCs w:val="24"/>
        </w:rPr>
        <w:tab/>
        <w:t xml:space="preserve">männlich     </w:t>
      </w:r>
      <w:r w:rsidR="00B33070">
        <w:rPr>
          <w:szCs w:val="24"/>
        </w:rPr>
        <w:tab/>
        <w:t xml:space="preserve">    weiblich     </w:t>
      </w:r>
      <w:r w:rsidR="00B33070">
        <w:rPr>
          <w:szCs w:val="24"/>
        </w:rPr>
        <w:tab/>
        <w:t xml:space="preserve">      sonstiges   </w:t>
      </w:r>
    </w:p>
    <w:p w:rsidR="00284935" w:rsidRPr="005C777B" w:rsidRDefault="00284935">
      <w:pPr>
        <w:rPr>
          <w:szCs w:val="24"/>
        </w:rPr>
      </w:pPr>
    </w:p>
    <w:p w:rsidR="00284935" w:rsidRPr="005C777B" w:rsidRDefault="00284935">
      <w:pPr>
        <w:rPr>
          <w:szCs w:val="24"/>
        </w:rPr>
      </w:pPr>
      <w:r w:rsidRPr="005C777B">
        <w:rPr>
          <w:szCs w:val="24"/>
        </w:rPr>
        <w:t>Straße:__________________________________</w:t>
      </w:r>
      <w:r w:rsidR="00B33070">
        <w:rPr>
          <w:szCs w:val="24"/>
        </w:rPr>
        <w:t>_____________</w:t>
      </w:r>
      <w:r w:rsidRPr="005C777B">
        <w:rPr>
          <w:szCs w:val="24"/>
        </w:rPr>
        <w:t>_ Eintrittsdatum:_____________</w:t>
      </w:r>
    </w:p>
    <w:p w:rsidR="00284935" w:rsidRPr="005C777B" w:rsidRDefault="00284935">
      <w:pPr>
        <w:rPr>
          <w:szCs w:val="24"/>
        </w:rPr>
      </w:pPr>
    </w:p>
    <w:p w:rsidR="00284935" w:rsidRPr="005C777B" w:rsidRDefault="00284935">
      <w:pPr>
        <w:rPr>
          <w:szCs w:val="24"/>
        </w:rPr>
      </w:pPr>
      <w:r w:rsidRPr="005C777B">
        <w:rPr>
          <w:szCs w:val="24"/>
        </w:rPr>
        <w:t>PLZ/Wohnort:_________/___________________</w:t>
      </w:r>
      <w:r w:rsidR="00B025B6" w:rsidRPr="005C777B">
        <w:rPr>
          <w:szCs w:val="24"/>
        </w:rPr>
        <w:t>___</w:t>
      </w:r>
      <w:r w:rsidR="00B33070">
        <w:rPr>
          <w:szCs w:val="24"/>
        </w:rPr>
        <w:t>___________</w:t>
      </w:r>
      <w:r w:rsidR="00B025B6" w:rsidRPr="005C777B">
        <w:rPr>
          <w:szCs w:val="24"/>
        </w:rPr>
        <w:t>_</w:t>
      </w:r>
      <w:r w:rsidRPr="005C777B">
        <w:rPr>
          <w:szCs w:val="24"/>
        </w:rPr>
        <w:t>__Abteilung:_</w:t>
      </w:r>
      <w:r w:rsidR="00B025B6" w:rsidRPr="005C777B">
        <w:rPr>
          <w:szCs w:val="24"/>
        </w:rPr>
        <w:t>__</w:t>
      </w:r>
      <w:r w:rsidRPr="005C777B">
        <w:rPr>
          <w:szCs w:val="24"/>
        </w:rPr>
        <w:t>__________</w:t>
      </w:r>
    </w:p>
    <w:p w:rsidR="00284935" w:rsidRDefault="00284935"/>
    <w:p w:rsidR="00284935" w:rsidRDefault="00284935"/>
    <w:p w:rsidR="00284935" w:rsidRDefault="00284935">
      <w:r>
        <w:t xml:space="preserve">Die Vereinsbeiträge betragen </w:t>
      </w:r>
      <w:r w:rsidR="008362B5">
        <w:t>für das Kalenderjahr</w:t>
      </w:r>
      <w:r w:rsidR="00B5486B">
        <w:t xml:space="preserve"> bezogen </w:t>
      </w:r>
      <w:r w:rsidR="009F6236">
        <w:t>auf</w:t>
      </w:r>
      <w:r w:rsidR="00B5486B">
        <w:t xml:space="preserve"> den Stichtag 01.01</w:t>
      </w:r>
      <w:r>
        <w:t xml:space="preserve">: </w:t>
      </w:r>
    </w:p>
    <w:p w:rsidR="00284935" w:rsidRDefault="00B5486B">
      <w:r>
        <w:t xml:space="preserve">vom   </w:t>
      </w:r>
      <w:r w:rsidR="00C826B6">
        <w:t>4</w:t>
      </w:r>
      <w:r>
        <w:t xml:space="preserve">. –   7. vollendeten Lebensjahr   </w:t>
      </w:r>
      <w:r w:rsidR="00284935">
        <w:tab/>
      </w:r>
      <w:r>
        <w:t>0</w:t>
      </w:r>
      <w:r w:rsidR="00284935">
        <w:t>,</w:t>
      </w:r>
      <w:r w:rsidR="00501261">
        <w:t>0</w:t>
      </w:r>
      <w:r w:rsidR="00284935">
        <w:t xml:space="preserve">0 </w:t>
      </w:r>
      <w:r w:rsidR="00E1695F">
        <w:t xml:space="preserve">€ </w:t>
      </w:r>
      <w:r w:rsidR="00284935">
        <w:t xml:space="preserve"> monatlich  </w:t>
      </w:r>
      <w:r w:rsidR="00284935">
        <w:tab/>
      </w:r>
      <w:r>
        <w:t xml:space="preserve">  </w:t>
      </w:r>
      <w:r w:rsidR="003B72B7">
        <w:t>0</w:t>
      </w:r>
      <w:r w:rsidR="00284935">
        <w:t xml:space="preserve">,00 </w:t>
      </w:r>
      <w:r w:rsidR="00E1695F">
        <w:t xml:space="preserve">€ </w:t>
      </w:r>
      <w:r w:rsidR="00284935">
        <w:t xml:space="preserve"> jährlich</w:t>
      </w:r>
    </w:p>
    <w:p w:rsidR="00284935" w:rsidRDefault="00B5486B">
      <w:r>
        <w:t xml:space="preserve">vom   8. – 14. vollendeten Lebensjahr   </w:t>
      </w:r>
      <w:r w:rsidR="00284935">
        <w:tab/>
      </w:r>
      <w:r>
        <w:t>1</w:t>
      </w:r>
      <w:r w:rsidR="00852181">
        <w:t>,</w:t>
      </w:r>
      <w:r>
        <w:t>25</w:t>
      </w:r>
      <w:r w:rsidR="00284935">
        <w:t xml:space="preserve"> </w:t>
      </w:r>
      <w:r w:rsidR="00E1695F">
        <w:t xml:space="preserve">€ </w:t>
      </w:r>
      <w:r w:rsidR="00284935">
        <w:t xml:space="preserve"> monatlich</w:t>
      </w:r>
      <w:r w:rsidR="00284935">
        <w:tab/>
      </w:r>
      <w:r>
        <w:t>15</w:t>
      </w:r>
      <w:r w:rsidR="00284935">
        <w:t xml:space="preserve">,00 </w:t>
      </w:r>
      <w:r w:rsidR="00E1695F">
        <w:t xml:space="preserve">€ </w:t>
      </w:r>
      <w:r w:rsidR="00284935">
        <w:t xml:space="preserve"> jährlich</w:t>
      </w:r>
    </w:p>
    <w:p w:rsidR="00284935" w:rsidRDefault="00B5486B">
      <w:r>
        <w:t xml:space="preserve">vom 15. – 18. vollendeten Lebensjahr   </w:t>
      </w:r>
      <w:r w:rsidR="00284935">
        <w:tab/>
      </w:r>
      <w:r>
        <w:t>2,50</w:t>
      </w:r>
      <w:r w:rsidR="00284935">
        <w:t xml:space="preserve"> </w:t>
      </w:r>
      <w:r w:rsidR="00E1695F">
        <w:t xml:space="preserve">€ </w:t>
      </w:r>
      <w:r w:rsidR="00284935">
        <w:t xml:space="preserve"> monatlich</w:t>
      </w:r>
      <w:r w:rsidR="00284935">
        <w:tab/>
      </w:r>
      <w:r>
        <w:t>30</w:t>
      </w:r>
      <w:r w:rsidR="00284935">
        <w:t xml:space="preserve">,00 </w:t>
      </w:r>
      <w:r w:rsidR="00E1695F">
        <w:t xml:space="preserve">€ </w:t>
      </w:r>
      <w:r w:rsidR="00284935">
        <w:t xml:space="preserve"> jährlich</w:t>
      </w:r>
    </w:p>
    <w:p w:rsidR="00B5486B" w:rsidRDefault="00B5486B">
      <w:r>
        <w:t>vom 1</w:t>
      </w:r>
      <w:r w:rsidR="00206C8B">
        <w:t>9</w:t>
      </w:r>
      <w:r>
        <w:t xml:space="preserve">. – 64. vollendeten Lebensjahr   </w:t>
      </w:r>
      <w:r>
        <w:tab/>
        <w:t>5,00 €  monatlich</w:t>
      </w:r>
      <w:r>
        <w:tab/>
        <w:t>60,00 €  jährlich</w:t>
      </w:r>
    </w:p>
    <w:p w:rsidR="00B5486B" w:rsidRDefault="00B5486B">
      <w:r>
        <w:t>ab dem vollendetem 65. Lebensjahr</w:t>
      </w:r>
      <w:r>
        <w:tab/>
      </w:r>
      <w:r>
        <w:tab/>
        <w:t>2,50 €  monatlich</w:t>
      </w:r>
      <w:r>
        <w:tab/>
        <w:t>30,00 €  jährlich</w:t>
      </w:r>
    </w:p>
    <w:p w:rsidR="00284935" w:rsidRDefault="00284935"/>
    <w:p w:rsidR="00284935" w:rsidRDefault="001B72B9" w:rsidP="00D02379">
      <w:pPr>
        <w:jc w:val="both"/>
      </w:pPr>
      <w:r>
        <w:t xml:space="preserve">Die Satzung </w:t>
      </w:r>
      <w:r w:rsidR="008F4758">
        <w:t>und die Datenschutzinformation sind</w:t>
      </w:r>
      <w:r>
        <w:t xml:space="preserve"> auf der Internetseite des Vereins unter „</w:t>
      </w:r>
      <w:r w:rsidR="008F4758">
        <w:t>www.</w:t>
      </w:r>
      <w:r>
        <w:t>sv-guethersleben.de“ und als gedruckte Version im Vereinsgebäude einzusehen</w:t>
      </w:r>
      <w:r w:rsidR="00B025B6">
        <w:t xml:space="preserve">. Die Beitragszahlung erfolgt durch Abbuchung von unten stehendem Konto im </w:t>
      </w:r>
      <w:r w:rsidR="003B72B7">
        <w:t>Mai und November</w:t>
      </w:r>
      <w:r w:rsidR="00B025B6">
        <w:t xml:space="preserve"> des Kalenderjahres</w:t>
      </w:r>
      <w:r w:rsidR="00255DD0">
        <w:t xml:space="preserve"> für jeweils ein Halbjahr</w:t>
      </w:r>
      <w:r w:rsidR="00B025B6">
        <w:t>.</w:t>
      </w:r>
      <w:r w:rsidR="00255DD0">
        <w:t xml:space="preserve"> Die Mitgliedschaft ist nur bei Einverständnis zum Abbuchungsauftrag möglich.</w:t>
      </w:r>
    </w:p>
    <w:p w:rsidR="00284935" w:rsidRDefault="00284935"/>
    <w:p w:rsidR="00284935" w:rsidRDefault="00B025B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</w:pPr>
      <w:r>
        <w:rPr>
          <w:b/>
        </w:rPr>
        <w:t xml:space="preserve">Einverständnis zum </w:t>
      </w:r>
      <w:r w:rsidR="00284935">
        <w:rPr>
          <w:b/>
        </w:rPr>
        <w:t xml:space="preserve">Abbuchungsauftrag   </w:t>
      </w:r>
      <w:r w:rsidR="00284935">
        <w:rPr>
          <w:b/>
          <w:sz w:val="32"/>
        </w:rPr>
        <w:t></w:t>
      </w:r>
      <w:r w:rsidR="00284935">
        <w:tab/>
      </w:r>
    </w:p>
    <w:p w:rsidR="00284935" w:rsidRDefault="002849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</w:pPr>
    </w:p>
    <w:p w:rsidR="003B72B7" w:rsidRDefault="002849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</w:pPr>
      <w:r>
        <w:t xml:space="preserve">Ich bin damit einverstanden, daß der SV Günthersleben bis auf  Widerruf, den </w:t>
      </w:r>
      <w:r w:rsidR="00B025B6">
        <w:t>laut Satzung (Beschluss der Mitgliederversammlung)</w:t>
      </w:r>
      <w:r>
        <w:t xml:space="preserve"> fälligen Jahresbeitrag zu </w:t>
      </w:r>
      <w:r w:rsidR="00B025B6">
        <w:t>L</w:t>
      </w:r>
      <w:r>
        <w:t>asten meines Kontos</w:t>
      </w:r>
    </w:p>
    <w:p w:rsidR="005C777B" w:rsidRDefault="002849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</w:pPr>
      <w:r>
        <w:t xml:space="preserve"> </w:t>
      </w:r>
      <w:r w:rsidR="003B72B7">
        <w:t xml:space="preserve">IBAN </w:t>
      </w:r>
      <w:r w:rsidR="00255DD0">
        <w:t xml:space="preserve">      </w:t>
      </w:r>
    </w:p>
    <w:tbl>
      <w:tblPr>
        <w:tblW w:w="748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C777B" w:rsidRPr="005C777B" w:rsidTr="005C777B">
        <w:trPr>
          <w:trHeight w:val="5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C777B" w:rsidRDefault="003B72B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</w:pPr>
      <w:r>
        <w:t xml:space="preserve">BIC </w:t>
      </w:r>
      <w:r w:rsidR="00255DD0">
        <w:t xml:space="preserve">     </w:t>
      </w:r>
    </w:p>
    <w:tbl>
      <w:tblPr>
        <w:tblW w:w="374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C777B" w:rsidRPr="005C777B" w:rsidTr="00D02379">
        <w:trPr>
          <w:trHeight w:val="57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7B" w:rsidRPr="005C777B" w:rsidRDefault="005C777B" w:rsidP="005C77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77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84935" w:rsidRDefault="00D02379" w:rsidP="005C777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</w:pPr>
      <w:r>
        <w:t>a</w:t>
      </w:r>
      <w:r w:rsidR="00284935">
        <w:t>bbucht</w:t>
      </w:r>
      <w:r>
        <w:t xml:space="preserve"> und sichere entsprechende Kontendeckung zum jeweiligen Buchungstermin</w:t>
      </w:r>
      <w:r w:rsidR="00284935">
        <w:t xml:space="preserve">. </w:t>
      </w:r>
    </w:p>
    <w:p w:rsidR="00284935" w:rsidRDefault="00284935">
      <w:pPr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Kündigung:</w:t>
      </w:r>
    </w:p>
    <w:p w:rsidR="00284935" w:rsidRDefault="00284935" w:rsidP="00B33070">
      <w:pPr>
        <w:jc w:val="both"/>
      </w:pPr>
      <w:r>
        <w:t xml:space="preserve">Kündigungen sind nach § 8 der Satzung nur zum Ende eines Kalenderjahres unter Einhaltung einer </w:t>
      </w:r>
      <w:r w:rsidR="00B33070">
        <w:t>ein</w:t>
      </w:r>
      <w:r>
        <w:t>monatigen Kündigungsfrist möglich. Die Kündigung muß dem Verein gegenüber schriftlich erklärt werden.</w:t>
      </w:r>
    </w:p>
    <w:p w:rsidR="00284935" w:rsidRDefault="00284935"/>
    <w:p w:rsidR="00284935" w:rsidRDefault="00284935"/>
    <w:p w:rsidR="00284935" w:rsidRDefault="00284935">
      <w:r>
        <w:t>_______________________</w:t>
      </w:r>
      <w:r>
        <w:tab/>
      </w:r>
      <w:r w:rsidR="006B57B1">
        <w:t xml:space="preserve">           </w:t>
      </w:r>
      <w:r>
        <w:t>_____________________</w:t>
      </w:r>
      <w:r w:rsidR="006B57B1">
        <w:t>___          ______________</w:t>
      </w:r>
    </w:p>
    <w:p w:rsidR="00284935" w:rsidRDefault="00284935">
      <w:r>
        <w:t>Unterschrift Antragsteller</w:t>
      </w:r>
      <w:r>
        <w:tab/>
      </w:r>
      <w:r>
        <w:tab/>
        <w:t>Unterschrift bei Jugendlichen</w:t>
      </w:r>
      <w:r w:rsidR="006B57B1">
        <w:t xml:space="preserve">            Unterschrift</w:t>
      </w:r>
    </w:p>
    <w:p w:rsidR="00284935" w:rsidRDefault="006B57B1">
      <w:r>
        <w:tab/>
      </w:r>
      <w:r>
        <w:tab/>
      </w:r>
      <w:r>
        <w:tab/>
      </w:r>
      <w:r>
        <w:tab/>
      </w:r>
      <w:r>
        <w:tab/>
      </w:r>
      <w:r w:rsidR="00284935">
        <w:t xml:space="preserve">unter 18 Jahren </w:t>
      </w:r>
      <w:r w:rsidR="00284935">
        <w:tab/>
      </w:r>
      <w:r>
        <w:t xml:space="preserve">                       Abteilungsleiter</w:t>
      </w:r>
      <w:r>
        <w:tab/>
      </w:r>
      <w:r>
        <w:tab/>
      </w:r>
      <w:r>
        <w:tab/>
      </w:r>
      <w:r>
        <w:tab/>
      </w:r>
      <w:r>
        <w:tab/>
      </w:r>
      <w:r w:rsidR="002F0123">
        <w:tab/>
        <w:t xml:space="preserve">der </w:t>
      </w:r>
      <w:r w:rsidR="00284935">
        <w:t>Erziehungsberechtigte</w:t>
      </w:r>
    </w:p>
    <w:sectPr w:rsidR="00284935" w:rsidSect="006307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D4B" w:rsidRDefault="00B67D4B" w:rsidP="00D02379">
      <w:r>
        <w:separator/>
      </w:r>
    </w:p>
  </w:endnote>
  <w:endnote w:type="continuationSeparator" w:id="0">
    <w:p w:rsidR="00B67D4B" w:rsidRDefault="00B67D4B" w:rsidP="00D02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84" w:rsidRDefault="005C4E8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79" w:rsidRDefault="00D02379">
    <w:pPr>
      <w:pStyle w:val="Fuzeile"/>
      <w:rPr>
        <w:szCs w:val="24"/>
      </w:rPr>
    </w:pPr>
    <w:r w:rsidRPr="00D02379">
      <w:rPr>
        <w:szCs w:val="24"/>
      </w:rPr>
      <w:t>Bitte in Blockschrift vollständig ausfüllen.</w:t>
    </w:r>
    <w:r w:rsidR="006B57B1">
      <w:rPr>
        <w:szCs w:val="24"/>
      </w:rPr>
      <w:t xml:space="preserve">                                    Änderungstand: </w:t>
    </w:r>
    <w:r w:rsidR="005C4E84">
      <w:rPr>
        <w:szCs w:val="24"/>
      </w:rPr>
      <w:t>03</w:t>
    </w:r>
    <w:r w:rsidR="006B57B1">
      <w:rPr>
        <w:szCs w:val="24"/>
      </w:rPr>
      <w:t>.0</w:t>
    </w:r>
    <w:r w:rsidR="005C4E84">
      <w:rPr>
        <w:szCs w:val="24"/>
      </w:rPr>
      <w:t>9</w:t>
    </w:r>
    <w:r w:rsidR="006B57B1">
      <w:rPr>
        <w:szCs w:val="24"/>
      </w:rPr>
      <w:t>.201</w:t>
    </w:r>
    <w:r w:rsidR="00F37402">
      <w:rPr>
        <w:szCs w:val="24"/>
      </w:rPr>
      <w:t>8</w:t>
    </w:r>
    <w:r w:rsidR="006B57B1">
      <w:rPr>
        <w:szCs w:val="24"/>
      </w:rPr>
      <w:t xml:space="preserve">     </w:t>
    </w:r>
  </w:p>
  <w:p w:rsidR="00D02379" w:rsidRDefault="00D0237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84" w:rsidRDefault="005C4E8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D4B" w:rsidRDefault="00B67D4B" w:rsidP="00D02379">
      <w:r>
        <w:separator/>
      </w:r>
    </w:p>
  </w:footnote>
  <w:footnote w:type="continuationSeparator" w:id="0">
    <w:p w:rsidR="00B67D4B" w:rsidRDefault="00B67D4B" w:rsidP="00D02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84" w:rsidRDefault="005C4E8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84" w:rsidRDefault="005C4E8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84" w:rsidRDefault="005C4E8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95F"/>
    <w:rsid w:val="00082479"/>
    <w:rsid w:val="00175BC8"/>
    <w:rsid w:val="001B72B9"/>
    <w:rsid w:val="00206C8B"/>
    <w:rsid w:val="00255DD0"/>
    <w:rsid w:val="00284935"/>
    <w:rsid w:val="002A3EC8"/>
    <w:rsid w:val="002F0123"/>
    <w:rsid w:val="00346F57"/>
    <w:rsid w:val="00364D09"/>
    <w:rsid w:val="003B72B7"/>
    <w:rsid w:val="00425038"/>
    <w:rsid w:val="0047795D"/>
    <w:rsid w:val="004F20F7"/>
    <w:rsid w:val="00501261"/>
    <w:rsid w:val="00507A79"/>
    <w:rsid w:val="00553372"/>
    <w:rsid w:val="00566015"/>
    <w:rsid w:val="005C4E84"/>
    <w:rsid w:val="005C777B"/>
    <w:rsid w:val="00630784"/>
    <w:rsid w:val="00663859"/>
    <w:rsid w:val="006B57B1"/>
    <w:rsid w:val="0078229A"/>
    <w:rsid w:val="00794D98"/>
    <w:rsid w:val="007A4222"/>
    <w:rsid w:val="008362B5"/>
    <w:rsid w:val="00852181"/>
    <w:rsid w:val="008C6622"/>
    <w:rsid w:val="008E41E5"/>
    <w:rsid w:val="008F4758"/>
    <w:rsid w:val="009F6236"/>
    <w:rsid w:val="00A95471"/>
    <w:rsid w:val="00B025B6"/>
    <w:rsid w:val="00B33070"/>
    <w:rsid w:val="00B5486B"/>
    <w:rsid w:val="00B67D4B"/>
    <w:rsid w:val="00C826B6"/>
    <w:rsid w:val="00C867FE"/>
    <w:rsid w:val="00CD7116"/>
    <w:rsid w:val="00D02379"/>
    <w:rsid w:val="00D54E7E"/>
    <w:rsid w:val="00E1695F"/>
    <w:rsid w:val="00F3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4D98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54E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54E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023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02379"/>
    <w:rPr>
      <w:sz w:val="24"/>
    </w:rPr>
  </w:style>
  <w:style w:type="paragraph" w:styleId="Fuzeile">
    <w:name w:val="footer"/>
    <w:basedOn w:val="Standard"/>
    <w:link w:val="FuzeileZchn"/>
    <w:uiPriority w:val="99"/>
    <w:rsid w:val="00D023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237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Sportverein Günthersleben 1960 e.V.</vt:lpstr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Sportverein Günthersleben 1960 e.V.</dc:title>
  <dc:creator>kreft</dc:creator>
  <cp:lastModifiedBy>Jörg</cp:lastModifiedBy>
  <cp:revision>3</cp:revision>
  <cp:lastPrinted>2017-04-21T13:10:00Z</cp:lastPrinted>
  <dcterms:created xsi:type="dcterms:W3CDTF">2018-07-07T13:21:00Z</dcterms:created>
  <dcterms:modified xsi:type="dcterms:W3CDTF">2018-09-04T14:56:00Z</dcterms:modified>
</cp:coreProperties>
</file>